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613" w:rsidRDefault="00E71E6E">
      <w:r w:rsidRPr="00E71E6E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Начальный класс\Documents\Scan\Scan_20260212_122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\Documents\Scan\Scan_20260212_1226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E6E" w:rsidRDefault="00E71E6E"/>
    <w:p w:rsidR="00E71E6E" w:rsidRDefault="00E71E6E"/>
    <w:p w:rsidR="00E71E6E" w:rsidRDefault="00E71E6E">
      <w:r w:rsidRPr="00E71E6E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Начальный класс\Documents\Scan\Scan_20260212_122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чальный класс\Documents\Scan\Scan_20260212_1227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E6E" w:rsidRDefault="00E71E6E"/>
    <w:p w:rsidR="00E71E6E" w:rsidRDefault="00E71E6E"/>
    <w:p w:rsidR="00E71E6E" w:rsidRDefault="00E71E6E">
      <w:r w:rsidRPr="00E71E6E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Начальный класс\Documents\Scan\Scan_20260212_122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чальный класс\Documents\Scan\Scan_20260212_1225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1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23A"/>
    <w:rsid w:val="001C5613"/>
    <w:rsid w:val="00A6523A"/>
    <w:rsid w:val="00E7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92603"/>
  <w15:chartTrackingRefBased/>
  <w15:docId w15:val="{5910A839-FACB-475E-863D-860AEBB87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Начальный класс</dc:creator>
  <cp:keywords/>
  <dc:description/>
  <cp:lastModifiedBy>Начальный класс</cp:lastModifiedBy>
  <cp:revision>2</cp:revision>
  <dcterms:created xsi:type="dcterms:W3CDTF">2026-02-28T06:11:00Z</dcterms:created>
  <dcterms:modified xsi:type="dcterms:W3CDTF">2026-02-28T06:13:00Z</dcterms:modified>
</cp:coreProperties>
</file>